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238CA72D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67282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5F61D1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5F61D1">
        <w:rPr>
          <w:rFonts w:ascii="Lato" w:hAnsi="Lato"/>
          <w:b/>
          <w:snapToGrid w:val="0"/>
          <w:color w:val="000000" w:themeColor="text1"/>
          <w:sz w:val="24"/>
          <w:szCs w:val="24"/>
        </w:rPr>
        <w:t>27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5F61D1">
        <w:rPr>
          <w:rFonts w:ascii="Lato" w:hAnsi="Lato"/>
          <w:b/>
          <w:snapToGrid w:val="0"/>
          <w:color w:val="000000" w:themeColor="text1"/>
          <w:sz w:val="24"/>
          <w:szCs w:val="24"/>
        </w:rPr>
        <w:t>30650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63ADF9DC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współfinansowanego ze środków Europejskiego Funduszu Społecznego </w:t>
      </w:r>
      <w:r w:rsidR="00AF3788" w:rsidRPr="00AF3788">
        <w:rPr>
          <w:rFonts w:ascii="Lato" w:hAnsi="Lato" w:cs="Arial"/>
          <w:color w:val="000000" w:themeColor="text1"/>
          <w:sz w:val="24"/>
          <w:szCs w:val="24"/>
        </w:rPr>
        <w:t>Plus zapraszamy do składania ofert: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71689327" w:rsidR="00F94D03" w:rsidRPr="00BE58D4" w:rsidRDefault="005F61D1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27.04.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2026r</w:t>
            </w:r>
          </w:p>
        </w:tc>
      </w:tr>
      <w:tr w:rsidR="00C6394A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7F7E231E" w14:textId="77777777" w:rsidR="005F61D1" w:rsidRDefault="005F61D1" w:rsidP="005F61D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F61D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CENTRUM MEDYCZNE POLIMED SPÓŁKA Z OGRANICZONĄ ODPOWIEDZIALNOŚCIĄ </w:t>
            </w:r>
          </w:p>
          <w:p w14:paraId="2B563619" w14:textId="632B201E" w:rsidR="005F61D1" w:rsidRDefault="005F61D1" w:rsidP="005F61D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F61D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Niepodległości 3, 83-110 Tczew</w:t>
            </w:r>
          </w:p>
          <w:p w14:paraId="0E97CE91" w14:textId="6BC419A8" w:rsidR="00C6394A" w:rsidRPr="00BE58D4" w:rsidRDefault="005F61D1" w:rsidP="005F61D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5932268413</w:t>
            </w:r>
          </w:p>
        </w:tc>
      </w:tr>
      <w:tr w:rsidR="00C6394A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C6394A" w:rsidRPr="00BE58D4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C6394A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687C1019" w:rsidR="00C6394A" w:rsidRPr="00BE58D4" w:rsidRDefault="005F61D1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F61D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01.10.2026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5F61D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—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5F61D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31.12.2026</w:t>
            </w:r>
          </w:p>
        </w:tc>
      </w:tr>
      <w:tr w:rsidR="00C6394A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C6394A" w:rsidRPr="00082563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EAD2CA5" w:rsidR="00C6394A" w:rsidRPr="00BE58D4" w:rsidRDefault="00C6394A" w:rsidP="005F61D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</w:t>
            </w:r>
            <w:r w:rsidR="005F61D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05-05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243683D4" w:rsidR="00553371" w:rsidRPr="00553371" w:rsidRDefault="00082563" w:rsidP="00374F9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  <w:r w:rsidR="00374F9F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5F61D1" w:rsidRPr="005F61D1">
        <w:rPr>
          <w:rFonts w:ascii="Lato" w:hAnsi="Lato" w:cs="Arial"/>
          <w:color w:val="000000" w:themeColor="text1"/>
          <w:sz w:val="24"/>
          <w:szCs w:val="24"/>
        </w:rPr>
        <w:t>ul. Niepodległości 3, 83-110 Tczew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5F61D1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5F61D1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5F7A311" w:rsidR="00AF0221" w:rsidRPr="00BE58D4" w:rsidRDefault="00AF0221" w:rsidP="005F61D1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5F61D1" w:rsidRPr="005F61D1">
        <w:rPr>
          <w:rFonts w:ascii="Lato" w:hAnsi="Lato"/>
          <w:color w:val="000000" w:themeColor="text1"/>
          <w:sz w:val="24"/>
          <w:szCs w:val="24"/>
        </w:rPr>
        <w:t>31.12.2026</w:t>
      </w:r>
      <w:r w:rsidR="005F61D1">
        <w:rPr>
          <w:rFonts w:ascii="Lato" w:hAnsi="Lato"/>
          <w:color w:val="000000" w:themeColor="text1"/>
          <w:sz w:val="24"/>
          <w:szCs w:val="24"/>
        </w:rPr>
        <w:t>r</w:t>
      </w:r>
      <w:bookmarkStart w:id="1" w:name="_GoBack"/>
      <w:bookmarkEnd w:id="1"/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5F61D1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5F61D1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9DA34" w14:textId="77777777" w:rsidR="00CE454E" w:rsidRDefault="00CE454E" w:rsidP="00EE3EBA">
      <w:r>
        <w:separator/>
      </w:r>
    </w:p>
  </w:endnote>
  <w:endnote w:type="continuationSeparator" w:id="0">
    <w:p w14:paraId="0DA3CA51" w14:textId="77777777" w:rsidR="00CE454E" w:rsidRDefault="00CE454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CCCADCC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5F61D1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87928" w14:textId="77777777" w:rsidR="00CE454E" w:rsidRDefault="00CE454E" w:rsidP="00EE3EBA">
      <w:r>
        <w:separator/>
      </w:r>
    </w:p>
  </w:footnote>
  <w:footnote w:type="continuationSeparator" w:id="0">
    <w:p w14:paraId="68E2B1C5" w14:textId="77777777" w:rsidR="00CE454E" w:rsidRDefault="00CE454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16258"/>
    <w:rsid w:val="00041696"/>
    <w:rsid w:val="00054D71"/>
    <w:rsid w:val="00082563"/>
    <w:rsid w:val="000A25B5"/>
    <w:rsid w:val="000C04BD"/>
    <w:rsid w:val="000C6A44"/>
    <w:rsid w:val="000F6B3A"/>
    <w:rsid w:val="00105B81"/>
    <w:rsid w:val="00124DDE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33677A"/>
    <w:rsid w:val="0035039C"/>
    <w:rsid w:val="00374F9F"/>
    <w:rsid w:val="00401EAB"/>
    <w:rsid w:val="0041407C"/>
    <w:rsid w:val="0044794C"/>
    <w:rsid w:val="00474F47"/>
    <w:rsid w:val="004833A6"/>
    <w:rsid w:val="004857DE"/>
    <w:rsid w:val="004A2DD1"/>
    <w:rsid w:val="004C213D"/>
    <w:rsid w:val="004C64DD"/>
    <w:rsid w:val="004D291F"/>
    <w:rsid w:val="004F2C02"/>
    <w:rsid w:val="00541680"/>
    <w:rsid w:val="0054356B"/>
    <w:rsid w:val="00553371"/>
    <w:rsid w:val="005966EF"/>
    <w:rsid w:val="005F1CB3"/>
    <w:rsid w:val="005F61D1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62119"/>
    <w:rsid w:val="00863811"/>
    <w:rsid w:val="00873709"/>
    <w:rsid w:val="008C1CC9"/>
    <w:rsid w:val="008C25B3"/>
    <w:rsid w:val="008D5BAA"/>
    <w:rsid w:val="009046EF"/>
    <w:rsid w:val="00924FC8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F0221"/>
    <w:rsid w:val="00AF3788"/>
    <w:rsid w:val="00B67DEC"/>
    <w:rsid w:val="00B8242B"/>
    <w:rsid w:val="00B8397B"/>
    <w:rsid w:val="00B95CA8"/>
    <w:rsid w:val="00BA1860"/>
    <w:rsid w:val="00BD5EE3"/>
    <w:rsid w:val="00BE2385"/>
    <w:rsid w:val="00BE58D4"/>
    <w:rsid w:val="00C6394A"/>
    <w:rsid w:val="00C67D2C"/>
    <w:rsid w:val="00C76586"/>
    <w:rsid w:val="00C934E9"/>
    <w:rsid w:val="00CD5D84"/>
    <w:rsid w:val="00CE454E"/>
    <w:rsid w:val="00D17B1A"/>
    <w:rsid w:val="00DA0CAF"/>
    <w:rsid w:val="00DA6C01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cp:lastPrinted>2026-02-06T08:45:00Z</cp:lastPrinted>
  <dcterms:created xsi:type="dcterms:W3CDTF">2026-04-27T07:05:00Z</dcterms:created>
  <dcterms:modified xsi:type="dcterms:W3CDTF">2026-04-27T07:05:00Z</dcterms:modified>
</cp:coreProperties>
</file>